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6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180"/>
        <w:gridCol w:w="1120"/>
        <w:gridCol w:w="1120"/>
        <w:gridCol w:w="1000"/>
        <w:gridCol w:w="589"/>
        <w:gridCol w:w="1595"/>
        <w:gridCol w:w="1088"/>
        <w:gridCol w:w="1192"/>
        <w:gridCol w:w="1040"/>
        <w:gridCol w:w="496"/>
        <w:gridCol w:w="146"/>
      </w:tblGrid>
      <w:tr w:rsidR="00A539C8" w:rsidRPr="00A539C8" w14:paraId="0D30EB0C" w14:textId="77777777" w:rsidTr="00862F55">
        <w:trPr>
          <w:gridAfter w:val="1"/>
          <w:wAfter w:w="146" w:type="dxa"/>
          <w:trHeight w:val="814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2750666" w14:textId="77777777" w:rsidR="00A539C8" w:rsidRPr="00A539C8" w:rsidRDefault="00A539C8" w:rsidP="00A539C8">
            <w:pPr>
              <w:jc w:val="center"/>
              <w:rPr>
                <w:b/>
                <w:bCs/>
                <w:sz w:val="24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INFORME ANUAL DEL ORIGEN Y DESTINO DE LOS RECURSOS</w:t>
            </w:r>
            <w:r w:rsidRPr="00A539C8">
              <w:rPr>
                <w:b/>
                <w:bCs/>
                <w:sz w:val="24"/>
              </w:rPr>
              <w:t xml:space="preserve"> </w:t>
            </w:r>
          </w:p>
          <w:p w14:paraId="7FC394D0" w14:textId="5002B20A" w:rsidR="00A539C8" w:rsidRPr="00A539C8" w:rsidRDefault="00A539C8" w:rsidP="00A539C8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b/>
                <w:bCs/>
                <w:sz w:val="24"/>
              </w:rPr>
              <w:t>DE LAS AGRUPACIONES POLITICAS ESTATALES</w:t>
            </w:r>
          </w:p>
        </w:tc>
      </w:tr>
      <w:tr w:rsidR="00A539C8" w:rsidRPr="00A539C8" w14:paraId="7B5FB26D" w14:textId="77777777" w:rsidTr="00BB155E">
        <w:trPr>
          <w:gridAfter w:val="1"/>
          <w:wAfter w:w="146" w:type="dxa"/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2374DA7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color w:val="000000"/>
                <w:sz w:val="24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EAAE978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color w:val="000000"/>
                <w:sz w:val="24"/>
                <w:lang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DCB6659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color w:val="000000"/>
                <w:sz w:val="24"/>
                <w:lang w:eastAsia="es-MX"/>
              </w:rPr>
              <w:t> </w:t>
            </w:r>
          </w:p>
        </w:tc>
        <w:tc>
          <w:tcPr>
            <w:tcW w:w="2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F2268A8" w14:textId="07FC5B6B" w:rsidR="00A539C8" w:rsidRPr="00A539C8" w:rsidRDefault="00A539C8" w:rsidP="005742C3">
            <w:pPr>
              <w:jc w:val="center"/>
              <w:rPr>
                <w:rFonts w:cs="Arial"/>
                <w:color w:val="000000"/>
                <w:sz w:val="24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615C67A" w14:textId="26880CE0" w:rsidR="00A539C8" w:rsidRPr="00A539C8" w:rsidRDefault="00A539C8" w:rsidP="005742C3">
            <w:pPr>
              <w:jc w:val="center"/>
              <w:rPr>
                <w:rFonts w:cs="Arial"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color w:val="000000"/>
                <w:sz w:val="24"/>
                <w:lang w:eastAsia="es-MX"/>
              </w:rPr>
              <w:t>de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C6C212C" w14:textId="77777777" w:rsidR="00A539C8" w:rsidRPr="00A539C8" w:rsidRDefault="00A539C8" w:rsidP="005742C3">
            <w:pPr>
              <w:rPr>
                <w:rFonts w:cs="Arial"/>
                <w:color w:val="000000"/>
                <w:sz w:val="24"/>
                <w:lang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B414935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(1)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A26740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color w:val="000000"/>
                <w:sz w:val="24"/>
                <w:lang w:eastAsia="es-MX"/>
              </w:rPr>
              <w:t> </w:t>
            </w:r>
          </w:p>
        </w:tc>
      </w:tr>
      <w:tr w:rsidR="00A539C8" w:rsidRPr="00A539C8" w14:paraId="20D05AE0" w14:textId="77777777" w:rsidTr="00A539C8">
        <w:trPr>
          <w:gridAfter w:val="1"/>
          <w:wAfter w:w="146" w:type="dxa"/>
          <w:trHeight w:val="240"/>
        </w:trPr>
        <w:tc>
          <w:tcPr>
            <w:tcW w:w="109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14CF7EF" w14:textId="77777777" w:rsidR="00A539C8" w:rsidRPr="00A539C8" w:rsidRDefault="00A539C8" w:rsidP="005742C3">
            <w:pPr>
              <w:jc w:val="left"/>
              <w:rPr>
                <w:rFonts w:cs="Arial"/>
                <w:color w:val="262626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262626"/>
                <w:sz w:val="16"/>
                <w:szCs w:val="16"/>
                <w:lang w:eastAsia="es-MX"/>
              </w:rPr>
              <w:t xml:space="preserve">                                                                                     Periodo                                                                                   Año</w:t>
            </w:r>
          </w:p>
        </w:tc>
      </w:tr>
      <w:tr w:rsidR="00A539C8" w:rsidRPr="00A539C8" w14:paraId="18BD5119" w14:textId="77777777" w:rsidTr="00A539C8">
        <w:trPr>
          <w:gridAfter w:val="1"/>
          <w:wAfter w:w="146" w:type="dxa"/>
          <w:trHeight w:val="199"/>
        </w:trPr>
        <w:tc>
          <w:tcPr>
            <w:tcW w:w="109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B0F0D" w14:textId="77777777" w:rsidR="00A539C8" w:rsidRPr="00A539C8" w:rsidRDefault="00A539C8" w:rsidP="005742C3">
            <w:pPr>
              <w:jc w:val="left"/>
              <w:rPr>
                <w:rFonts w:cs="Arial"/>
                <w:color w:val="262626"/>
                <w:sz w:val="16"/>
                <w:szCs w:val="16"/>
                <w:lang w:eastAsia="es-MX"/>
              </w:rPr>
            </w:pPr>
          </w:p>
        </w:tc>
      </w:tr>
      <w:tr w:rsidR="00A539C8" w:rsidRPr="00A539C8" w14:paraId="03286F3A" w14:textId="77777777" w:rsidTr="00A539C8">
        <w:trPr>
          <w:gridAfter w:val="1"/>
          <w:wAfter w:w="146" w:type="dxa"/>
          <w:trHeight w:val="600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1DCEACC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I.- DATOS DE IDENTIFICACIÓN</w:t>
            </w:r>
          </w:p>
        </w:tc>
      </w:tr>
      <w:tr w:rsidR="00A539C8" w:rsidRPr="00A539C8" w14:paraId="6C939CA7" w14:textId="77777777" w:rsidTr="00A539C8">
        <w:trPr>
          <w:gridAfter w:val="1"/>
          <w:wAfter w:w="146" w:type="dxa"/>
          <w:trHeight w:val="600"/>
        </w:trPr>
        <w:tc>
          <w:tcPr>
            <w:tcW w:w="3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3FB2C0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1.</w:t>
            </w:r>
            <w:r w:rsidRPr="00A539C8">
              <w:rPr>
                <w:rFonts w:ascii="Times New Roman" w:hAnsi="Times New Roman"/>
                <w:color w:val="000000"/>
                <w:szCs w:val="20"/>
                <w:lang w:eastAsia="es-MX"/>
              </w:rPr>
              <w:t> 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 xml:space="preserve">Nombre de la Asociación Política </w:t>
            </w:r>
          </w:p>
        </w:tc>
        <w:tc>
          <w:tcPr>
            <w:tcW w:w="65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B94FCF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37A3CC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(2)</w:t>
            </w:r>
          </w:p>
        </w:tc>
      </w:tr>
      <w:tr w:rsidR="00A539C8" w:rsidRPr="00A539C8" w14:paraId="7B1524BD" w14:textId="77777777" w:rsidTr="00A539C8">
        <w:trPr>
          <w:gridAfter w:val="1"/>
          <w:wAfter w:w="146" w:type="dxa"/>
          <w:trHeight w:val="60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EDA0CF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2.</w:t>
            </w:r>
            <w:r w:rsidRPr="00A539C8">
              <w:rPr>
                <w:rFonts w:ascii="Times New Roman" w:hAnsi="Times New Roman"/>
                <w:color w:val="000000"/>
                <w:szCs w:val="20"/>
                <w:lang w:eastAsia="es-MX"/>
              </w:rPr>
              <w:t> 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 xml:space="preserve">Domicilio Completo   </w:t>
            </w:r>
          </w:p>
        </w:tc>
        <w:tc>
          <w:tcPr>
            <w:tcW w:w="76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3F2600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A1B121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(3)</w:t>
            </w:r>
          </w:p>
        </w:tc>
      </w:tr>
      <w:tr w:rsidR="00A539C8" w:rsidRPr="00A539C8" w14:paraId="27033515" w14:textId="77777777" w:rsidTr="00A539C8">
        <w:trPr>
          <w:gridAfter w:val="1"/>
          <w:wAfter w:w="146" w:type="dxa"/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2F5A1F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15405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107EE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  <w:tc>
          <w:tcPr>
            <w:tcW w:w="76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39ED36" w14:textId="77777777" w:rsidR="00A539C8" w:rsidRPr="00A539C8" w:rsidRDefault="00A539C8" w:rsidP="005742C3">
            <w:pPr>
              <w:jc w:val="left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 xml:space="preserve">                                   Calle                                   No. Exterior        No. Interior             Código Postal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4DE97C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6BA530E4" w14:textId="77777777" w:rsidTr="00A539C8">
        <w:trPr>
          <w:gridAfter w:val="1"/>
          <w:wAfter w:w="146" w:type="dxa"/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11823FF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29BE69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7A94A5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23D43A5D" w14:textId="77777777" w:rsidTr="00A539C8">
        <w:trPr>
          <w:gridAfter w:val="1"/>
          <w:wAfter w:w="146" w:type="dxa"/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518873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EC73BA" w14:textId="77777777" w:rsidR="00A539C8" w:rsidRPr="00A539C8" w:rsidRDefault="00A539C8" w:rsidP="005742C3">
            <w:pPr>
              <w:jc w:val="left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 xml:space="preserve">                                              Colonia                                                     Municipio                                                Estado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07925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39C8" w:rsidRPr="00A539C8" w14:paraId="765E9849" w14:textId="77777777" w:rsidTr="00A539C8">
        <w:trPr>
          <w:gridAfter w:val="1"/>
          <w:wAfter w:w="146" w:type="dxa"/>
          <w:trHeight w:val="450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CFC4EC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Contacto</w:t>
            </w:r>
          </w:p>
        </w:tc>
        <w:tc>
          <w:tcPr>
            <w:tcW w:w="87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C261FD" w14:textId="77777777" w:rsidR="00A539C8" w:rsidRPr="00A539C8" w:rsidRDefault="00A539C8" w:rsidP="005742C3">
            <w:pPr>
              <w:jc w:val="center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35C8A1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39C8" w:rsidRPr="00A539C8" w14:paraId="2F2BEF0B" w14:textId="77777777" w:rsidTr="00A539C8">
        <w:trPr>
          <w:gridAfter w:val="1"/>
          <w:wAfter w:w="146" w:type="dxa"/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051EFC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263C5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3A3535" w14:textId="77777777" w:rsidR="00A539C8" w:rsidRPr="00A539C8" w:rsidRDefault="00A539C8" w:rsidP="005742C3">
            <w:pPr>
              <w:jc w:val="left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 xml:space="preserve">                         Apellido Paterno                             Apellido Materno                                        Nombre(s)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183EBF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39C8" w:rsidRPr="00A539C8" w14:paraId="7E20D36A" w14:textId="77777777" w:rsidTr="00A539C8">
        <w:trPr>
          <w:gridAfter w:val="1"/>
          <w:wAfter w:w="146" w:type="dxa"/>
          <w:trHeight w:val="435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7E41AD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 xml:space="preserve">Teléfono 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AA6B07" w14:textId="77777777" w:rsidR="00A539C8" w:rsidRPr="00A539C8" w:rsidRDefault="00A539C8" w:rsidP="005742C3">
            <w:pPr>
              <w:jc w:val="center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8DBEF" w14:textId="77777777" w:rsidR="00A539C8" w:rsidRPr="00A539C8" w:rsidRDefault="00A539C8" w:rsidP="005742C3">
            <w:pPr>
              <w:jc w:val="right"/>
              <w:rPr>
                <w:rFonts w:cs="Arial"/>
                <w:szCs w:val="20"/>
                <w:lang w:eastAsia="es-MX"/>
              </w:rPr>
            </w:pPr>
            <w:r w:rsidRPr="00A539C8">
              <w:rPr>
                <w:rFonts w:cs="Arial"/>
                <w:szCs w:val="20"/>
                <w:lang w:eastAsia="es-MX"/>
              </w:rPr>
              <w:t>E- Mail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7A4B59" w14:textId="77777777" w:rsidR="00A539C8" w:rsidRPr="00A539C8" w:rsidRDefault="00A539C8" w:rsidP="005742C3">
            <w:pPr>
              <w:jc w:val="center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A961FB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39C8" w:rsidRPr="00A539C8" w14:paraId="45582E83" w14:textId="77777777" w:rsidTr="00A539C8">
        <w:trPr>
          <w:gridAfter w:val="1"/>
          <w:wAfter w:w="146" w:type="dxa"/>
          <w:trHeight w:val="315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5B85D0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96396" w14:textId="77777777" w:rsidR="00A539C8" w:rsidRPr="00A539C8" w:rsidRDefault="00A539C8" w:rsidP="005742C3">
            <w:pPr>
              <w:jc w:val="center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>A 10 dígitos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DE6854" w14:textId="77777777" w:rsidR="00A539C8" w:rsidRPr="00A539C8" w:rsidRDefault="00A539C8" w:rsidP="005742C3">
            <w:pPr>
              <w:jc w:val="center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553BA7" w14:textId="77777777" w:rsidR="00A539C8" w:rsidRPr="00A539C8" w:rsidRDefault="00A539C8" w:rsidP="005742C3">
            <w:pPr>
              <w:jc w:val="center"/>
              <w:rPr>
                <w:rFonts w:cs="Arial"/>
                <w:color w:val="808080"/>
                <w:sz w:val="16"/>
                <w:szCs w:val="16"/>
                <w:lang w:eastAsia="es-MX"/>
              </w:rPr>
            </w:pPr>
            <w:r w:rsidRPr="00A539C8">
              <w:rPr>
                <w:rFonts w:cs="Arial"/>
                <w:color w:val="808080"/>
                <w:sz w:val="16"/>
                <w:szCs w:val="16"/>
                <w:lang w:eastAsia="es-MX"/>
              </w:rPr>
              <w:t>Correo Electrónico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470B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539C8" w:rsidRPr="00A539C8" w14:paraId="2718F23A" w14:textId="77777777" w:rsidTr="00A539C8">
        <w:trPr>
          <w:gridAfter w:val="1"/>
          <w:wAfter w:w="146" w:type="dxa"/>
          <w:trHeight w:val="199"/>
        </w:trPr>
        <w:tc>
          <w:tcPr>
            <w:tcW w:w="109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364C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39C8" w:rsidRPr="00A539C8" w14:paraId="4FC77FEE" w14:textId="77777777" w:rsidTr="00A539C8">
        <w:trPr>
          <w:gridAfter w:val="1"/>
          <w:wAfter w:w="146" w:type="dxa"/>
          <w:trHeight w:val="600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3117523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II.- RESUMEN DE INGRESOS Y GASTOS</w:t>
            </w:r>
          </w:p>
        </w:tc>
      </w:tr>
      <w:tr w:rsidR="00A539C8" w:rsidRPr="00A539C8" w14:paraId="3D6211DD" w14:textId="77777777" w:rsidTr="00A539C8">
        <w:trPr>
          <w:gridAfter w:val="1"/>
          <w:wAfter w:w="146" w:type="dxa"/>
          <w:trHeight w:val="300"/>
        </w:trPr>
        <w:tc>
          <w:tcPr>
            <w:tcW w:w="8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839A7E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CONCEPTO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A93C3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MONTO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7E54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A539C8" w:rsidRPr="00A539C8" w14:paraId="0010A79A" w14:textId="77777777" w:rsidTr="00A539C8">
        <w:trPr>
          <w:gridAfter w:val="1"/>
          <w:wAfter w:w="146" w:type="dxa"/>
          <w:trHeight w:val="499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5431B6" w14:textId="77777777" w:rsidR="00A539C8" w:rsidRPr="00A539C8" w:rsidRDefault="00A539C8" w:rsidP="005742C3">
            <w:pPr>
              <w:jc w:val="righ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A)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03F893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proofErr w:type="gramStart"/>
            <w:r w:rsidRPr="00A539C8">
              <w:rPr>
                <w:rFonts w:cs="Arial"/>
                <w:color w:val="000000"/>
                <w:szCs w:val="20"/>
                <w:lang w:eastAsia="es-MX"/>
              </w:rPr>
              <w:t>Total</w:t>
            </w:r>
            <w:proofErr w:type="gramEnd"/>
            <w:r w:rsidRPr="00A539C8">
              <w:rPr>
                <w:rFonts w:cs="Arial"/>
                <w:color w:val="000000"/>
                <w:szCs w:val="20"/>
                <w:lang w:eastAsia="es-MX"/>
              </w:rPr>
              <w:t xml:space="preserve"> de Ingresos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3D0C9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D5708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(4)</w:t>
            </w:r>
          </w:p>
        </w:tc>
      </w:tr>
      <w:tr w:rsidR="00A539C8" w:rsidRPr="00A539C8" w14:paraId="1B9D29A0" w14:textId="77777777" w:rsidTr="00A539C8">
        <w:trPr>
          <w:gridAfter w:val="1"/>
          <w:wAfter w:w="146" w:type="dxa"/>
          <w:trHeight w:val="499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FA5C52" w14:textId="77777777" w:rsidR="00A539C8" w:rsidRPr="00A539C8" w:rsidRDefault="00A539C8" w:rsidP="005742C3">
            <w:pPr>
              <w:jc w:val="righ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B)</w:t>
            </w:r>
          </w:p>
        </w:tc>
        <w:tc>
          <w:tcPr>
            <w:tcW w:w="651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B4710F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proofErr w:type="gramStart"/>
            <w:r w:rsidRPr="00A539C8">
              <w:rPr>
                <w:rFonts w:cs="Arial"/>
                <w:color w:val="000000"/>
                <w:szCs w:val="20"/>
                <w:lang w:eastAsia="es-MX"/>
              </w:rPr>
              <w:t>Total</w:t>
            </w:r>
            <w:proofErr w:type="gramEnd"/>
            <w:r w:rsidRPr="00A539C8">
              <w:rPr>
                <w:rFonts w:cs="Arial"/>
                <w:color w:val="000000"/>
                <w:szCs w:val="20"/>
                <w:lang w:eastAsia="es-MX"/>
              </w:rPr>
              <w:t xml:space="preserve"> de Gastos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22796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954C4F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(5)</w:t>
            </w:r>
          </w:p>
        </w:tc>
      </w:tr>
      <w:tr w:rsidR="00A539C8" w:rsidRPr="00A539C8" w14:paraId="261DC841" w14:textId="77777777" w:rsidTr="00A539C8">
        <w:trPr>
          <w:gridAfter w:val="1"/>
          <w:wAfter w:w="146" w:type="dxa"/>
          <w:trHeight w:val="499"/>
        </w:trPr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29811" w14:textId="77777777" w:rsidR="00A539C8" w:rsidRPr="00A539C8" w:rsidRDefault="00A539C8" w:rsidP="005742C3">
            <w:pPr>
              <w:jc w:val="right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C)</w:t>
            </w:r>
          </w:p>
        </w:tc>
        <w:tc>
          <w:tcPr>
            <w:tcW w:w="65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0C62D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Saldo (Diferencia entre Ingresos y Gastos)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F8BE1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2748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(6)</w:t>
            </w:r>
          </w:p>
        </w:tc>
      </w:tr>
      <w:tr w:rsidR="00A539C8" w:rsidRPr="00A539C8" w14:paraId="6B8E1BED" w14:textId="77777777" w:rsidTr="00A539C8">
        <w:trPr>
          <w:gridAfter w:val="1"/>
          <w:wAfter w:w="146" w:type="dxa"/>
          <w:trHeight w:val="199"/>
        </w:trPr>
        <w:tc>
          <w:tcPr>
            <w:tcW w:w="109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A3FC41" w14:textId="77777777" w:rsidR="00A539C8" w:rsidRDefault="00A539C8" w:rsidP="00A539C8">
            <w:pPr>
              <w:rPr>
                <w:rFonts w:cs="Arial"/>
                <w:color w:val="000000"/>
                <w:szCs w:val="20"/>
                <w:lang w:eastAsia="es-MX"/>
              </w:rPr>
            </w:pPr>
          </w:p>
          <w:p w14:paraId="5F9829F2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</w:tr>
      <w:tr w:rsidR="00A539C8" w:rsidRPr="00A539C8" w14:paraId="2FC72ED3" w14:textId="77777777" w:rsidTr="00A539C8">
        <w:trPr>
          <w:gridAfter w:val="1"/>
          <w:wAfter w:w="146" w:type="dxa"/>
          <w:trHeight w:val="600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5D24C55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III.- DETALLE DE LOS INGRESOS</w:t>
            </w:r>
          </w:p>
        </w:tc>
      </w:tr>
      <w:tr w:rsidR="00A539C8" w:rsidRPr="00A539C8" w14:paraId="61B0FFBA" w14:textId="77777777" w:rsidTr="00A539C8">
        <w:trPr>
          <w:gridAfter w:val="1"/>
          <w:wAfter w:w="146" w:type="dxa"/>
          <w:trHeight w:val="300"/>
        </w:trPr>
        <w:tc>
          <w:tcPr>
            <w:tcW w:w="7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5C153F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CONCEPTO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7B506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MONTO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AEA7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04363CA9" w14:textId="77777777" w:rsidTr="00A539C8">
        <w:trPr>
          <w:gridAfter w:val="1"/>
          <w:wAfter w:w="146" w:type="dxa"/>
          <w:trHeight w:val="420"/>
        </w:trPr>
        <w:tc>
          <w:tcPr>
            <w:tcW w:w="7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4F7236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Saldo Inicial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D742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EFE7F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(7)</w:t>
            </w:r>
          </w:p>
        </w:tc>
      </w:tr>
      <w:tr w:rsidR="00A539C8" w:rsidRPr="00A539C8" w14:paraId="3D06B1B4" w14:textId="77777777" w:rsidTr="00A539C8">
        <w:trPr>
          <w:gridAfter w:val="1"/>
          <w:wAfter w:w="146" w:type="dxa"/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C1CFCD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1.</w:t>
            </w:r>
          </w:p>
        </w:tc>
        <w:tc>
          <w:tcPr>
            <w:tcW w:w="6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DABFD" w14:textId="5E0757BE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Aportaciones</w:t>
            </w:r>
            <w:r>
              <w:rPr>
                <w:rFonts w:cs="Arial"/>
                <w:color w:val="000000"/>
                <w:szCs w:val="20"/>
                <w:lang w:eastAsia="es-MX"/>
              </w:rPr>
              <w:t xml:space="preserve"> de p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 xml:space="preserve">ersonas físicas </w:t>
            </w:r>
            <w:r w:rsidRPr="00A539C8">
              <w:rPr>
                <w:rFonts w:cs="Arial"/>
                <w:bCs/>
                <w:szCs w:val="20"/>
              </w:rPr>
              <w:t>con residencia en el País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BCB7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8B9A4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(8)</w:t>
            </w:r>
          </w:p>
        </w:tc>
      </w:tr>
      <w:tr w:rsidR="00A539C8" w:rsidRPr="00A539C8" w14:paraId="63472D99" w14:textId="77777777" w:rsidTr="00A539C8">
        <w:trPr>
          <w:gridAfter w:val="1"/>
          <w:wAfter w:w="146" w:type="dxa"/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377451E8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4770AD3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14:paraId="65E6F673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Efectivo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8983A6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E8C6A6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DA7E87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834F927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A539C8" w:rsidRPr="00A539C8" w14:paraId="1457DAC4" w14:textId="77777777" w:rsidTr="005A7A4B">
        <w:trPr>
          <w:gridAfter w:val="1"/>
          <w:wAfter w:w="146" w:type="dxa"/>
          <w:trHeight w:val="2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D3E05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10DD2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C207C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Especie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6FDCE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3899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38508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6FE2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A539C8" w:rsidRPr="00A539C8" w14:paraId="22DB0547" w14:textId="77777777" w:rsidTr="00B50B7C">
        <w:trPr>
          <w:gridAfter w:val="1"/>
          <w:wAfter w:w="146" w:type="dxa"/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704462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2.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C1967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Autofinanciamiento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747E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22F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(9)</w:t>
            </w:r>
          </w:p>
        </w:tc>
      </w:tr>
      <w:tr w:rsidR="00A539C8" w:rsidRPr="00A539C8" w14:paraId="1DE2D31B" w14:textId="77777777" w:rsidTr="008074DD">
        <w:trPr>
          <w:gridAfter w:val="1"/>
          <w:wAfter w:w="146" w:type="dxa"/>
          <w:trHeight w:val="4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66468A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3.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ACFC7E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Rendimientos financieros, fondos y fideicomisos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F37E1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7EDE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(10)</w:t>
            </w:r>
          </w:p>
        </w:tc>
      </w:tr>
      <w:tr w:rsidR="00A539C8" w:rsidRPr="00A539C8" w14:paraId="36C3C49F" w14:textId="77777777" w:rsidTr="008074DD">
        <w:trPr>
          <w:gridAfter w:val="1"/>
          <w:wAfter w:w="146" w:type="dxa"/>
          <w:trHeight w:val="499"/>
        </w:trPr>
        <w:tc>
          <w:tcPr>
            <w:tcW w:w="7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C97F16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proofErr w:type="gramStart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Total</w:t>
            </w:r>
            <w:proofErr w:type="gramEnd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 xml:space="preserve"> de Ingresos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D456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BAB00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BF624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A670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(11)</w:t>
            </w:r>
          </w:p>
        </w:tc>
      </w:tr>
      <w:tr w:rsidR="008074DD" w:rsidRPr="00A539C8" w14:paraId="23EF4A56" w14:textId="77777777" w:rsidTr="008074DD">
        <w:trPr>
          <w:gridAfter w:val="1"/>
          <w:wAfter w:w="146" w:type="dxa"/>
          <w:trHeight w:val="499"/>
        </w:trPr>
        <w:tc>
          <w:tcPr>
            <w:tcW w:w="712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11E08" w14:textId="77777777" w:rsidR="008074DD" w:rsidRPr="00A539C8" w:rsidRDefault="008074DD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0A1837" w14:textId="77777777" w:rsidR="008074DD" w:rsidRPr="00A539C8" w:rsidRDefault="008074DD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4F9A78" w14:textId="77777777" w:rsidR="008074DD" w:rsidRPr="00A539C8" w:rsidRDefault="008074DD" w:rsidP="005742C3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E5D90B" w14:textId="77777777" w:rsidR="008074DD" w:rsidRPr="00A539C8" w:rsidRDefault="008074DD" w:rsidP="005742C3">
            <w:pPr>
              <w:jc w:val="lef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0C4409B" w14:textId="77777777" w:rsidR="008074DD" w:rsidRPr="00A539C8" w:rsidRDefault="008074DD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</w:tr>
      <w:tr w:rsidR="00A539C8" w:rsidRPr="00A539C8" w14:paraId="2FF773B0" w14:textId="77777777" w:rsidTr="008074DD">
        <w:trPr>
          <w:gridAfter w:val="1"/>
          <w:wAfter w:w="146" w:type="dxa"/>
          <w:trHeight w:val="600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7AFAE1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lastRenderedPageBreak/>
              <w:t>IV.- DETALLE DE LOS EGRESOS</w:t>
            </w:r>
          </w:p>
        </w:tc>
      </w:tr>
      <w:tr w:rsidR="00A539C8" w:rsidRPr="00A539C8" w14:paraId="7FF206EE" w14:textId="77777777" w:rsidTr="00A539C8">
        <w:trPr>
          <w:gridAfter w:val="1"/>
          <w:wAfter w:w="146" w:type="dxa"/>
          <w:trHeight w:val="300"/>
        </w:trPr>
        <w:tc>
          <w:tcPr>
            <w:tcW w:w="7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1DFAA2" w14:textId="77777777" w:rsidR="00A539C8" w:rsidRPr="00B50B7C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B50B7C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CONCEPTO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4EE91" w14:textId="77777777" w:rsidR="00A539C8" w:rsidRPr="00B50B7C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B50B7C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MONTO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2916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2B7FA730" w14:textId="77777777" w:rsidTr="00A539C8">
        <w:trPr>
          <w:gridAfter w:val="1"/>
          <w:wAfter w:w="146" w:type="dxa"/>
          <w:trHeight w:val="49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C45FF0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1.</w:t>
            </w:r>
          </w:p>
        </w:tc>
        <w:tc>
          <w:tcPr>
            <w:tcW w:w="6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16590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Gastos Operativos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03F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E7BCA" w14:textId="3F53029E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(1</w:t>
            </w:r>
            <w:r w:rsidR="00E36401">
              <w:rPr>
                <w:rFonts w:cs="Arial"/>
                <w:color w:val="000000"/>
                <w:szCs w:val="20"/>
                <w:lang w:eastAsia="es-MX"/>
              </w:rPr>
              <w:t>2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>)</w:t>
            </w:r>
          </w:p>
        </w:tc>
      </w:tr>
      <w:tr w:rsidR="00A539C8" w:rsidRPr="00A539C8" w14:paraId="46EAB60A" w14:textId="77777777" w:rsidTr="00A539C8">
        <w:trPr>
          <w:gridAfter w:val="1"/>
          <w:wAfter w:w="146" w:type="dxa"/>
          <w:trHeight w:val="49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3DACC0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927EA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D1C38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Sueldos y Salarios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04C8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411F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1D23A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A539C8" w:rsidRPr="00A539C8" w14:paraId="1B2D3F34" w14:textId="77777777" w:rsidTr="00A539C8">
        <w:trPr>
          <w:gridAfter w:val="1"/>
          <w:wAfter w:w="146" w:type="dxa"/>
          <w:trHeight w:val="49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567599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A51DC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3589C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Honorarios y Honorarios Asimilables a Sueldos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B43E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7F4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6E35E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A539C8" w:rsidRPr="00A539C8" w14:paraId="6970E4EF" w14:textId="77777777" w:rsidTr="00A539C8">
        <w:trPr>
          <w:gridAfter w:val="1"/>
          <w:wAfter w:w="146" w:type="dxa"/>
          <w:trHeight w:val="49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DE6E41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88E94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28ADF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Arrendamiento de Bienes Muebles e Inmuebles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6754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F51E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61504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A539C8" w:rsidRPr="00A539C8" w14:paraId="3F471528" w14:textId="77777777" w:rsidTr="00A539C8">
        <w:trPr>
          <w:gridAfter w:val="1"/>
          <w:wAfter w:w="146" w:type="dxa"/>
          <w:trHeight w:val="49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0BA4A7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86FDC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838EA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Gastos de Propaganda y Publicidad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C5BB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7A59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791F4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A539C8" w:rsidRPr="00A539C8" w14:paraId="549E1EE1" w14:textId="77777777" w:rsidTr="00A539C8">
        <w:trPr>
          <w:gridAfter w:val="1"/>
          <w:wAfter w:w="146" w:type="dxa"/>
          <w:trHeight w:val="49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037F5E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9F8D7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C12B7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Otros Gastos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6E2AD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2EBC7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BFE77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</w:tr>
      <w:tr w:rsidR="00A539C8" w:rsidRPr="00A539C8" w14:paraId="2D569BB4" w14:textId="77777777" w:rsidTr="00A539C8">
        <w:trPr>
          <w:gridAfter w:val="1"/>
          <w:wAfter w:w="146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137D1F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2.</w:t>
            </w:r>
          </w:p>
        </w:tc>
        <w:tc>
          <w:tcPr>
            <w:tcW w:w="6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F0DD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Gastos con perspectiva de género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C4FFC" w14:textId="77777777" w:rsidR="00A539C8" w:rsidRPr="003C3754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3C3754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056093" w14:textId="6378A268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(1</w:t>
            </w:r>
            <w:r w:rsidR="00E36401">
              <w:rPr>
                <w:rFonts w:cs="Arial"/>
                <w:color w:val="000000"/>
                <w:szCs w:val="20"/>
                <w:lang w:eastAsia="es-MX"/>
              </w:rPr>
              <w:t>3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>)</w:t>
            </w:r>
          </w:p>
        </w:tc>
      </w:tr>
      <w:tr w:rsidR="00A539C8" w:rsidRPr="00A539C8" w14:paraId="7F02BF03" w14:textId="77777777" w:rsidTr="00A539C8">
        <w:trPr>
          <w:gridAfter w:val="1"/>
          <w:wAfter w:w="146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A019FC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D156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7C3A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Gastos relacionados con programas de paridad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8873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97346" w14:textId="77777777" w:rsidR="00A539C8" w:rsidRPr="00A539C8" w:rsidRDefault="00A539C8" w:rsidP="005742C3">
            <w:pPr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E839EC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</w:tr>
      <w:tr w:rsidR="00A539C8" w:rsidRPr="00A539C8" w14:paraId="4C40C708" w14:textId="77777777" w:rsidTr="00A539C8">
        <w:trPr>
          <w:gridAfter w:val="1"/>
          <w:wAfter w:w="146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66E3B5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55EB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EF6EF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Capacitación y formación en género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53EB2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0A662" w14:textId="77777777" w:rsidR="00A539C8" w:rsidRPr="00A539C8" w:rsidRDefault="00A539C8" w:rsidP="005742C3">
            <w:pPr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ABE36E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</w:tr>
      <w:tr w:rsidR="00A539C8" w:rsidRPr="00A539C8" w14:paraId="423D3A25" w14:textId="77777777" w:rsidTr="00A539C8">
        <w:trPr>
          <w:gridAfter w:val="1"/>
          <w:wAfter w:w="146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0501A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D940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43FD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Proyectos de sensibilización sobre igualdad de género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D6135A6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3FAFF" w14:textId="77777777" w:rsidR="00A539C8" w:rsidRPr="00A539C8" w:rsidRDefault="00A539C8" w:rsidP="005742C3">
            <w:pPr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D0CC60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</w:tr>
      <w:tr w:rsidR="00A539C8" w:rsidRPr="00A539C8" w14:paraId="137F9112" w14:textId="77777777" w:rsidTr="00A539C8">
        <w:trPr>
          <w:gridAfter w:val="1"/>
          <w:wAfter w:w="146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EC6AEB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EA32C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94BF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Otros gastos con perspectiva de género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951AFC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906D9" w14:textId="77777777" w:rsidR="00A539C8" w:rsidRPr="00A539C8" w:rsidRDefault="00A539C8" w:rsidP="005742C3">
            <w:pPr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C86962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</w:tr>
      <w:tr w:rsidR="00A539C8" w:rsidRPr="00A539C8" w14:paraId="13E2FC5F" w14:textId="77777777" w:rsidTr="00A539C8">
        <w:trPr>
          <w:gridAfter w:val="1"/>
          <w:wAfter w:w="146" w:type="dxa"/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ED296C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3.</w:t>
            </w:r>
          </w:p>
        </w:tc>
        <w:tc>
          <w:tcPr>
            <w:tcW w:w="6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ACB74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Gastos Financieros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1C5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7674E" w14:textId="3643D36A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(1</w:t>
            </w:r>
            <w:r w:rsidR="00E36401">
              <w:rPr>
                <w:rFonts w:cs="Arial"/>
                <w:color w:val="000000"/>
                <w:szCs w:val="20"/>
                <w:lang w:eastAsia="es-MX"/>
              </w:rPr>
              <w:t>4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>)</w:t>
            </w:r>
          </w:p>
        </w:tc>
      </w:tr>
      <w:tr w:rsidR="00A539C8" w:rsidRPr="00A539C8" w14:paraId="685D7856" w14:textId="77777777" w:rsidTr="00A539C8">
        <w:trPr>
          <w:gridAfter w:val="1"/>
          <w:wAfter w:w="146" w:type="dxa"/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F8849C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3FBB6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54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DC40F1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proofErr w:type="gramStart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Total</w:t>
            </w:r>
            <w:proofErr w:type="gramEnd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 xml:space="preserve"> de Gastos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456DD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12C2" w14:textId="52B6A7CC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(1</w:t>
            </w:r>
            <w:r w:rsidR="00E36401">
              <w:rPr>
                <w:rFonts w:cs="Arial"/>
                <w:color w:val="000000"/>
                <w:szCs w:val="20"/>
                <w:lang w:eastAsia="es-MX"/>
              </w:rPr>
              <w:t>5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>)</w:t>
            </w:r>
          </w:p>
        </w:tc>
      </w:tr>
      <w:tr w:rsidR="00A539C8" w:rsidRPr="00A539C8" w14:paraId="446C6A85" w14:textId="77777777" w:rsidTr="00A539C8">
        <w:trPr>
          <w:gridAfter w:val="1"/>
          <w:wAfter w:w="146" w:type="dxa"/>
          <w:trHeight w:val="199"/>
        </w:trPr>
        <w:tc>
          <w:tcPr>
            <w:tcW w:w="109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6F9B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</w:p>
        </w:tc>
      </w:tr>
      <w:tr w:rsidR="00A539C8" w:rsidRPr="00A539C8" w14:paraId="2CD334CB" w14:textId="77777777" w:rsidTr="004050BE">
        <w:trPr>
          <w:gridAfter w:val="1"/>
          <w:wAfter w:w="146" w:type="dxa"/>
          <w:trHeight w:val="439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3F48A9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V.- INFORMACIÓN ADICIONAL (SALDOS DE CUENTAS DE BALANCE)</w:t>
            </w:r>
          </w:p>
        </w:tc>
      </w:tr>
      <w:tr w:rsidR="00A539C8" w:rsidRPr="00A539C8" w14:paraId="4C5AAA53" w14:textId="77777777" w:rsidTr="00A539C8">
        <w:trPr>
          <w:gridAfter w:val="1"/>
          <w:wAfter w:w="146" w:type="dxa"/>
          <w:trHeight w:val="420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9D0878" w14:textId="513C668D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A) CUENTAS POR COBRAR Y ANTICIPOS (1</w:t>
            </w:r>
            <w:r w:rsidR="00E36401">
              <w:rPr>
                <w:rFonts w:cs="Arial"/>
                <w:b/>
                <w:bCs/>
                <w:color w:val="000000"/>
                <w:sz w:val="24"/>
                <w:lang w:eastAsia="es-MX"/>
              </w:rPr>
              <w:t>6</w:t>
            </w: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)</w:t>
            </w:r>
          </w:p>
        </w:tc>
      </w:tr>
      <w:tr w:rsidR="00A539C8" w:rsidRPr="00A539C8" w14:paraId="03131380" w14:textId="77777777" w:rsidTr="00BB155E">
        <w:trPr>
          <w:gridAfter w:val="1"/>
          <w:wAfter w:w="146" w:type="dxa"/>
          <w:trHeight w:val="300"/>
        </w:trPr>
        <w:tc>
          <w:tcPr>
            <w:tcW w:w="55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1DF9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CONCEPTO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C1E8" w14:textId="252CA38E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SALDO </w:t>
            </w:r>
            <w:r w:rsidR="002D59D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INCIAL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C310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MOVIMIENTOS (DEL EJERCICIO)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84D" w14:textId="466775A1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SALDO </w:t>
            </w:r>
            <w:r w:rsidR="002D59D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FINAL</w:t>
            </w:r>
          </w:p>
        </w:tc>
      </w:tr>
      <w:tr w:rsidR="00A539C8" w:rsidRPr="00A539C8" w14:paraId="48DE9CAA" w14:textId="77777777" w:rsidTr="00BB155E">
        <w:trPr>
          <w:gridAfter w:val="1"/>
          <w:wAfter w:w="146" w:type="dxa"/>
          <w:trHeight w:val="300"/>
        </w:trPr>
        <w:tc>
          <w:tcPr>
            <w:tcW w:w="55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BA98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0953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9729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C9D9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ABONO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6E63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539C8" w:rsidRPr="00A539C8" w14:paraId="546DE677" w14:textId="77777777" w:rsidTr="00BB155E">
        <w:trPr>
          <w:gridAfter w:val="1"/>
          <w:wAfter w:w="146" w:type="dxa"/>
          <w:trHeight w:val="366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2CF14A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Efectivo en Caja y Bancos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5AF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2FE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EAD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86DA3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333190F2" w14:textId="77777777" w:rsidTr="00BB155E">
        <w:trPr>
          <w:gridAfter w:val="1"/>
          <w:wAfter w:w="146" w:type="dxa"/>
          <w:trHeight w:val="413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2F3A73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Deudores Diversos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11BE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4FD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85D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B9F67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386A8EE4" w14:textId="77777777" w:rsidTr="00BB155E">
        <w:trPr>
          <w:gridAfter w:val="1"/>
          <w:wAfter w:w="146" w:type="dxa"/>
          <w:trHeight w:val="420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92599A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Subsidio al Empleo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3093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6A1D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DE5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2D503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15B3B6BA" w14:textId="77777777" w:rsidTr="00BB155E">
        <w:trPr>
          <w:gridAfter w:val="1"/>
          <w:wAfter w:w="146" w:type="dxa"/>
          <w:trHeight w:val="412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89D10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Impuestos por Recuperar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5FA7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78C9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9F2C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0D20E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72FE4A55" w14:textId="77777777" w:rsidTr="00BB155E">
        <w:trPr>
          <w:gridAfter w:val="1"/>
          <w:wAfter w:w="146" w:type="dxa"/>
          <w:trHeight w:val="418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75C6A1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Gastos por Comprobar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C5C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8BCE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4B3C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80ED7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381B6571" w14:textId="77777777" w:rsidTr="00BB155E">
        <w:trPr>
          <w:gridAfter w:val="1"/>
          <w:wAfter w:w="146" w:type="dxa"/>
          <w:trHeight w:val="424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6A53A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Anticipo a Proveedores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6FC6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C04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D98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1F054E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7AC72103" w14:textId="77777777" w:rsidTr="00BB155E">
        <w:trPr>
          <w:gridAfter w:val="1"/>
          <w:wAfter w:w="146" w:type="dxa"/>
          <w:trHeight w:val="402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F6D4E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Depósitos en Garantía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073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174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1AFE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F44351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23729BC2" w14:textId="77777777" w:rsidTr="00BB155E">
        <w:trPr>
          <w:gridAfter w:val="1"/>
          <w:wAfter w:w="146" w:type="dxa"/>
          <w:trHeight w:val="422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4A5ED5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Rentas Anticipadas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FD33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75F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D9C0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62841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30777A27" w14:textId="77777777" w:rsidTr="00BB155E">
        <w:trPr>
          <w:gridAfter w:val="1"/>
          <w:wAfter w:w="146" w:type="dxa"/>
          <w:trHeight w:val="492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E31CC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Otras Cuentas por Cobrar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5486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646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C24C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ABE4D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</w:tr>
      <w:tr w:rsidR="00A539C8" w:rsidRPr="00A539C8" w14:paraId="1973BD63" w14:textId="77777777" w:rsidTr="00BB155E">
        <w:trPr>
          <w:gridAfter w:val="1"/>
          <w:wAfter w:w="146" w:type="dxa"/>
          <w:trHeight w:val="450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606DA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proofErr w:type="gramStart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TOTAL</w:t>
            </w:r>
            <w:proofErr w:type="gramEnd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 xml:space="preserve"> DE CUENTAS POR COBRAR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CD7D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E449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C759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8A65E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</w:tr>
      <w:tr w:rsidR="00A539C8" w:rsidRPr="00A539C8" w14:paraId="7EB709DF" w14:textId="77777777" w:rsidTr="00A539C8">
        <w:trPr>
          <w:gridAfter w:val="1"/>
          <w:wAfter w:w="146" w:type="dxa"/>
          <w:trHeight w:val="199"/>
        </w:trPr>
        <w:tc>
          <w:tcPr>
            <w:tcW w:w="109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5457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</w:p>
        </w:tc>
      </w:tr>
      <w:tr w:rsidR="00A539C8" w:rsidRPr="00A539C8" w14:paraId="337A1363" w14:textId="77777777" w:rsidTr="00A539C8">
        <w:trPr>
          <w:gridAfter w:val="1"/>
          <w:wAfter w:w="146" w:type="dxa"/>
          <w:trHeight w:val="199"/>
        </w:trPr>
        <w:tc>
          <w:tcPr>
            <w:tcW w:w="109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2A4D3" w14:textId="77777777" w:rsidR="00A539C8" w:rsidRPr="00A539C8" w:rsidRDefault="00A539C8" w:rsidP="005742C3">
            <w:pPr>
              <w:jc w:val="center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  <w:tr w:rsidR="00A539C8" w:rsidRPr="00A539C8" w14:paraId="45316FBF" w14:textId="77777777" w:rsidTr="00A539C8">
        <w:trPr>
          <w:gridAfter w:val="1"/>
          <w:wAfter w:w="146" w:type="dxa"/>
          <w:trHeight w:val="420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46838B" w14:textId="1996ABB4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lastRenderedPageBreak/>
              <w:t>B) ACTIVO FIJO (BIENES MUEBLES E INMUEBLES) (1</w:t>
            </w:r>
            <w:r w:rsidR="00BF18A5">
              <w:rPr>
                <w:rFonts w:cs="Arial"/>
                <w:b/>
                <w:bCs/>
                <w:color w:val="000000"/>
                <w:sz w:val="24"/>
                <w:lang w:eastAsia="es-MX"/>
              </w:rPr>
              <w:t>7</w:t>
            </w: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)</w:t>
            </w:r>
          </w:p>
        </w:tc>
      </w:tr>
      <w:tr w:rsidR="00A539C8" w:rsidRPr="00A539C8" w14:paraId="2A11120A" w14:textId="77777777" w:rsidTr="00BB155E">
        <w:trPr>
          <w:gridAfter w:val="1"/>
          <w:wAfter w:w="146" w:type="dxa"/>
          <w:trHeight w:val="300"/>
        </w:trPr>
        <w:tc>
          <w:tcPr>
            <w:tcW w:w="55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BCCB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CONCEPTO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962" w14:textId="3790BF1D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SALDO</w:t>
            </w:r>
            <w:r w:rsidR="00BB155E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856BCF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INICIAL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82F0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MOVIMIENTOS (DEL EJERCICIO)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FEF8" w14:textId="6F9378B5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SALDO </w:t>
            </w:r>
            <w:r w:rsidR="00856BCF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FINAL</w:t>
            </w:r>
          </w:p>
        </w:tc>
      </w:tr>
      <w:tr w:rsidR="00A539C8" w:rsidRPr="00A539C8" w14:paraId="44AC18CE" w14:textId="77777777" w:rsidTr="00BB155E">
        <w:trPr>
          <w:gridAfter w:val="1"/>
          <w:wAfter w:w="146" w:type="dxa"/>
          <w:trHeight w:val="300"/>
        </w:trPr>
        <w:tc>
          <w:tcPr>
            <w:tcW w:w="55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C7F9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8598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EA44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0892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ABONO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A905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539C8" w:rsidRPr="00A539C8" w14:paraId="2000A75A" w14:textId="77777777" w:rsidTr="008074DD">
        <w:trPr>
          <w:gridAfter w:val="1"/>
          <w:wAfter w:w="146" w:type="dxa"/>
          <w:trHeight w:val="388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407792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Terreno y Edificio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E29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BA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69A2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34CE3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5C8F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445021BE" w14:textId="77777777" w:rsidTr="008074DD">
        <w:trPr>
          <w:gridAfter w:val="1"/>
          <w:wAfter w:w="146" w:type="dxa"/>
          <w:trHeight w:val="421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20F386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Equipo de Transporte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2EA1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8CE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B55D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75C8C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1D54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63202C9A" w14:textId="77777777" w:rsidTr="008074DD">
        <w:trPr>
          <w:gridAfter w:val="1"/>
          <w:wAfter w:w="146" w:type="dxa"/>
          <w:trHeight w:val="413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B442C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Equipo de Oficina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3723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373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934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F2F8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6B46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48EDC8FC" w14:textId="77777777" w:rsidTr="008074DD">
        <w:trPr>
          <w:gridAfter w:val="1"/>
          <w:wAfter w:w="146" w:type="dxa"/>
          <w:trHeight w:val="405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BF76B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Equipo de Cómputo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BE2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C8C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D96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727F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910F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42D698B5" w14:textId="77777777" w:rsidTr="008074DD">
        <w:trPr>
          <w:gridAfter w:val="1"/>
          <w:wAfter w:w="146" w:type="dxa"/>
          <w:trHeight w:val="425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4451E6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Otros Activos Fijos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C30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325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4066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8482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8B08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3AC170C5" w14:textId="77777777" w:rsidTr="008074DD">
        <w:trPr>
          <w:gridAfter w:val="1"/>
          <w:wAfter w:w="146" w:type="dxa"/>
          <w:trHeight w:val="403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AD39B0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proofErr w:type="gramStart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TOTAL</w:t>
            </w:r>
            <w:proofErr w:type="gramEnd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 xml:space="preserve"> DE ACTIVO FIJO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D7ED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6169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C97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8CFA5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B89E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46DB070E" w14:textId="77777777" w:rsidTr="00A539C8">
        <w:trPr>
          <w:gridAfter w:val="1"/>
          <w:wAfter w:w="146" w:type="dxa"/>
          <w:trHeight w:val="199"/>
        </w:trPr>
        <w:tc>
          <w:tcPr>
            <w:tcW w:w="109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4D3DE" w14:textId="77777777" w:rsid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  <w:p w14:paraId="2A101AA5" w14:textId="77777777" w:rsidR="000129B6" w:rsidRPr="00A539C8" w:rsidRDefault="000129B6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A539C8" w:rsidRPr="00A539C8" w14:paraId="35F5C70C" w14:textId="77777777" w:rsidTr="00A539C8">
        <w:trPr>
          <w:gridAfter w:val="1"/>
          <w:wAfter w:w="146" w:type="dxa"/>
          <w:trHeight w:val="600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AA7921" w14:textId="4784F479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C) CUENTAS POR PAGAR (1</w:t>
            </w:r>
            <w:r w:rsidR="00BF18A5">
              <w:rPr>
                <w:rFonts w:cs="Arial"/>
                <w:b/>
                <w:bCs/>
                <w:color w:val="000000"/>
                <w:sz w:val="24"/>
                <w:lang w:eastAsia="es-MX"/>
              </w:rPr>
              <w:t>8</w:t>
            </w: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)</w:t>
            </w:r>
          </w:p>
        </w:tc>
      </w:tr>
      <w:tr w:rsidR="00A539C8" w:rsidRPr="00A539C8" w14:paraId="28BADA82" w14:textId="77777777" w:rsidTr="00BB155E">
        <w:trPr>
          <w:gridAfter w:val="1"/>
          <w:wAfter w:w="146" w:type="dxa"/>
          <w:trHeight w:val="300"/>
        </w:trPr>
        <w:tc>
          <w:tcPr>
            <w:tcW w:w="55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1EBF4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CONCEPTO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CC40" w14:textId="7E96F90B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SALDO </w:t>
            </w:r>
            <w:r w:rsidR="00BB155E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INCIAL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A092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MOVIMIENTOS (DEL EJERCICIO)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1DB68" w14:textId="0D119263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SALDO </w:t>
            </w:r>
            <w:r w:rsidR="00BB155E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FINAL</w:t>
            </w:r>
          </w:p>
        </w:tc>
      </w:tr>
      <w:tr w:rsidR="00A539C8" w:rsidRPr="00A539C8" w14:paraId="54804B53" w14:textId="77777777" w:rsidTr="00BB155E">
        <w:trPr>
          <w:gridAfter w:val="1"/>
          <w:wAfter w:w="146" w:type="dxa"/>
          <w:trHeight w:val="300"/>
        </w:trPr>
        <w:tc>
          <w:tcPr>
            <w:tcW w:w="55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69C5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7B6A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6AF9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A7A7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ABONO</w:t>
            </w:r>
          </w:p>
        </w:tc>
        <w:tc>
          <w:tcPr>
            <w:tcW w:w="15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794E" w14:textId="77777777" w:rsidR="00A539C8" w:rsidRPr="00A539C8" w:rsidRDefault="00A539C8" w:rsidP="005742C3">
            <w:pPr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539C8" w:rsidRPr="00A539C8" w14:paraId="54DA104F" w14:textId="77777777" w:rsidTr="008074DD">
        <w:trPr>
          <w:gridAfter w:val="1"/>
          <w:wAfter w:w="146" w:type="dxa"/>
          <w:trHeight w:val="362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D68C83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Proveedores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63DE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132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121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FE269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98C2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7930CC94" w14:textId="77777777" w:rsidTr="008074DD">
        <w:trPr>
          <w:gridAfter w:val="1"/>
          <w:wAfter w:w="146" w:type="dxa"/>
          <w:trHeight w:val="423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08BA1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Acreedores Diversos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6CAA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930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EC4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147F9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FAEB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15927C10" w14:textId="77777777" w:rsidTr="008074DD">
        <w:trPr>
          <w:gridAfter w:val="1"/>
          <w:wAfter w:w="146" w:type="dxa"/>
          <w:trHeight w:val="401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54758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Créditos Bancarios a Corto Plazo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E54C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3E6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765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B0841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69E0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647E469A" w14:textId="77777777" w:rsidTr="008074DD">
        <w:trPr>
          <w:gridAfter w:val="1"/>
          <w:wAfter w:w="146" w:type="dxa"/>
          <w:trHeight w:val="421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AE2271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Impuestos por Pagar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1E7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BE21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DE58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18E17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E411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7481668E" w14:textId="77777777" w:rsidTr="008074DD">
        <w:trPr>
          <w:gridAfter w:val="1"/>
          <w:wAfter w:w="146" w:type="dxa"/>
          <w:trHeight w:val="413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676766" w14:textId="77777777" w:rsidR="00A539C8" w:rsidRPr="00A539C8" w:rsidRDefault="00A539C8" w:rsidP="005742C3">
            <w:pPr>
              <w:jc w:val="left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Otras Cuentas por Pagar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8BA6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1FB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9DF4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682FE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0CBD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059F8E8B" w14:textId="77777777" w:rsidTr="008074DD">
        <w:trPr>
          <w:gridAfter w:val="1"/>
          <w:wAfter w:w="146" w:type="dxa"/>
          <w:trHeight w:val="419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842C2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proofErr w:type="gramStart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TOTAL</w:t>
            </w:r>
            <w:proofErr w:type="gramEnd"/>
            <w:r w:rsidRPr="00A539C8">
              <w:rPr>
                <w:rFonts w:cs="Arial"/>
                <w:b/>
                <w:bCs/>
                <w:color w:val="000000"/>
                <w:szCs w:val="20"/>
                <w:lang w:eastAsia="es-MX"/>
              </w:rPr>
              <w:t xml:space="preserve"> DE CUENTAS POR PAGAR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D8F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DA1D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8EEF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D3F2B" w14:textId="77777777" w:rsidR="00A539C8" w:rsidRPr="00A539C8" w:rsidRDefault="00A539C8" w:rsidP="005742C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</w:pPr>
            <w:r w:rsidRPr="00A539C8">
              <w:rPr>
                <w:rFonts w:ascii="Calibri" w:hAnsi="Calibri" w:cs="Calibri"/>
                <w:b/>
                <w:bCs/>
                <w:color w:val="000000"/>
                <w:szCs w:val="20"/>
                <w:lang w:eastAsia="es-MX"/>
              </w:rPr>
              <w:t>$0.00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0E03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A539C8" w14:paraId="69724642" w14:textId="77777777" w:rsidTr="00A539C8">
        <w:trPr>
          <w:trHeight w:val="199"/>
        </w:trPr>
        <w:tc>
          <w:tcPr>
            <w:tcW w:w="1094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085A2" w14:textId="77777777" w:rsid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  <w:p w14:paraId="1782DA27" w14:textId="77777777" w:rsidR="003A3CF9" w:rsidRPr="00A539C8" w:rsidRDefault="003A3CF9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C5F7" w14:textId="77777777" w:rsidR="00A539C8" w:rsidRPr="00A539C8" w:rsidRDefault="00A539C8" w:rsidP="005742C3">
            <w:pPr>
              <w:jc w:val="center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  <w:tr w:rsidR="00A539C8" w:rsidRPr="00A539C8" w14:paraId="57C0E75D" w14:textId="77777777" w:rsidTr="00A539C8">
        <w:trPr>
          <w:trHeight w:val="199"/>
        </w:trPr>
        <w:tc>
          <w:tcPr>
            <w:tcW w:w="1094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E2E49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9E55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  <w:tr w:rsidR="00A539C8" w:rsidRPr="00A539C8" w14:paraId="1214A169" w14:textId="77777777" w:rsidTr="00A539C8">
        <w:trPr>
          <w:trHeight w:val="600"/>
        </w:trPr>
        <w:tc>
          <w:tcPr>
            <w:tcW w:w="109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E78B560" w14:textId="77777777" w:rsidR="00A539C8" w:rsidRPr="00A539C8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MX"/>
              </w:rPr>
            </w:pPr>
            <w:r w:rsidRPr="00A539C8">
              <w:rPr>
                <w:rFonts w:cs="Arial"/>
                <w:b/>
                <w:bCs/>
                <w:color w:val="000000"/>
                <w:sz w:val="24"/>
                <w:lang w:eastAsia="es-MX"/>
              </w:rPr>
              <w:t>VI.- NOMBRE Y FIRMA AUTORIZADA DEL RESPONSABLE DE LA INFORMACIÓN</w:t>
            </w:r>
          </w:p>
        </w:tc>
        <w:tc>
          <w:tcPr>
            <w:tcW w:w="146" w:type="dxa"/>
            <w:vAlign w:val="center"/>
            <w:hideMark/>
          </w:tcPr>
          <w:p w14:paraId="17D2EE82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  <w:tr w:rsidR="00A539C8" w:rsidRPr="00A539C8" w14:paraId="78311FD5" w14:textId="77777777" w:rsidTr="00A539C8">
        <w:trPr>
          <w:trHeight w:val="106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80E4C1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1DDBE2" w14:textId="77777777" w:rsidR="00A539C8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3314CE">
              <w:rPr>
                <w:rFonts w:cs="Arial"/>
                <w:color w:val="000000"/>
                <w:szCs w:val="20"/>
                <w:lang w:eastAsia="es-MX"/>
              </w:rPr>
              <w:t xml:space="preserve">Declaro bajo protesta de decir verdad que la información contenida en el presente </w:t>
            </w:r>
            <w:r w:rsidR="008B2529">
              <w:rPr>
                <w:rFonts w:cs="Arial"/>
                <w:color w:val="000000"/>
                <w:szCs w:val="20"/>
                <w:lang w:eastAsia="es-MX"/>
              </w:rPr>
              <w:t>informe</w:t>
            </w:r>
            <w:r w:rsidRPr="003314CE">
              <w:rPr>
                <w:rFonts w:cs="Arial"/>
                <w:color w:val="000000"/>
                <w:szCs w:val="20"/>
                <w:lang w:eastAsia="es-MX"/>
              </w:rPr>
              <w:t xml:space="preserve"> y su documentación soporte es verídica, y fue preparada y recabada de conformidad con lo establecido en el </w:t>
            </w:r>
            <w:r w:rsidR="003314CE" w:rsidRPr="003314CE">
              <w:rPr>
                <w:rFonts w:cs="Arial"/>
                <w:color w:val="000000"/>
                <w:szCs w:val="20"/>
                <w:lang w:eastAsia="es-MX"/>
              </w:rPr>
              <w:t>Reglamento de las Asociaciones Políticas Estatales</w:t>
            </w:r>
            <w:r w:rsidRPr="003314CE">
              <w:rPr>
                <w:rFonts w:cs="Arial"/>
                <w:color w:val="000000"/>
                <w:szCs w:val="20"/>
                <w:lang w:eastAsia="es-MX"/>
              </w:rPr>
              <w:t xml:space="preserve"> del Instituto Estatal Electoral y de Participación Ciudadana de Nuevo León</w:t>
            </w:r>
            <w:r w:rsidR="008B2529">
              <w:rPr>
                <w:rFonts w:cs="Arial"/>
                <w:color w:val="000000"/>
                <w:szCs w:val="20"/>
                <w:lang w:eastAsia="es-MX"/>
              </w:rPr>
              <w:t>.</w:t>
            </w:r>
          </w:p>
          <w:p w14:paraId="7ACA4761" w14:textId="77777777" w:rsidR="008B2529" w:rsidRDefault="008B2529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</w:p>
          <w:p w14:paraId="42BCC448" w14:textId="77777777" w:rsidR="008B2529" w:rsidRDefault="008B2529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</w:p>
          <w:p w14:paraId="37D48F03" w14:textId="5830B1F7" w:rsidR="008B2529" w:rsidRPr="003314CE" w:rsidRDefault="008B2529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7F4A31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4E2D6A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  <w:tr w:rsidR="00A539C8" w:rsidRPr="00A539C8" w14:paraId="687D4BB4" w14:textId="77777777" w:rsidTr="00A539C8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9F36E7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09ED98" w14:textId="34B5E947" w:rsidR="00A539C8" w:rsidRPr="00A539C8" w:rsidRDefault="00A539C8" w:rsidP="008B2529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NOMBRE COMPLETO (Persona responsable de finanzas de la Asociación Política Estatal) (</w:t>
            </w:r>
            <w:r w:rsidR="00BF18A5">
              <w:rPr>
                <w:rFonts w:cs="Arial"/>
                <w:color w:val="000000"/>
                <w:szCs w:val="20"/>
                <w:lang w:eastAsia="es-MX"/>
              </w:rPr>
              <w:t>19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CCA78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2026CD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  <w:tr w:rsidR="00A539C8" w:rsidRPr="00A539C8" w14:paraId="509805A8" w14:textId="77777777" w:rsidTr="00A539C8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CE324D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6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C7BC0" w14:textId="753EFC70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____________________</w:t>
            </w:r>
          </w:p>
        </w:tc>
        <w:tc>
          <w:tcPr>
            <w:tcW w:w="332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D47566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____________________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8C589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AEFFCC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  <w:tr w:rsidR="00A539C8" w:rsidRPr="008B2529" w14:paraId="3796556A" w14:textId="77777777" w:rsidTr="00A539C8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78FF15CA" w14:textId="77777777" w:rsidR="00A539C8" w:rsidRPr="008B2529" w:rsidRDefault="00A539C8" w:rsidP="005742C3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B2529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604" w:type="dxa"/>
            <w:gridSpan w:val="6"/>
            <w:vMerge/>
            <w:tcBorders>
              <w:top w:val="nil"/>
              <w:bottom w:val="nil"/>
            </w:tcBorders>
            <w:vAlign w:val="center"/>
            <w:hideMark/>
          </w:tcPr>
          <w:p w14:paraId="6CF3EEE6" w14:textId="77777777" w:rsidR="00A539C8" w:rsidRPr="008B2529" w:rsidRDefault="00A539C8" w:rsidP="005742C3">
            <w:pPr>
              <w:jc w:val="left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3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0EBF5" w14:textId="77777777" w:rsidR="00A539C8" w:rsidRPr="008B2529" w:rsidRDefault="00A539C8" w:rsidP="005742C3">
            <w:pPr>
              <w:jc w:val="left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90054" w14:textId="77777777" w:rsidR="00A539C8" w:rsidRPr="008B2529" w:rsidRDefault="00A539C8" w:rsidP="005742C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25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5E66B0" w14:textId="77777777" w:rsidR="00A539C8" w:rsidRPr="008B2529" w:rsidRDefault="00A539C8" w:rsidP="005742C3">
            <w:pPr>
              <w:jc w:val="left"/>
              <w:rPr>
                <w:rFonts w:ascii="Times New Roman" w:hAnsi="Times New Roman"/>
                <w:b/>
                <w:bCs/>
                <w:szCs w:val="20"/>
                <w:lang w:eastAsia="es-MX"/>
              </w:rPr>
            </w:pPr>
          </w:p>
        </w:tc>
      </w:tr>
      <w:tr w:rsidR="00A539C8" w:rsidRPr="00A539C8" w14:paraId="12F556CB" w14:textId="77777777" w:rsidTr="00A539C8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57976E" w14:textId="77777777" w:rsidR="00A539C8" w:rsidRPr="00A539C8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1B38" w14:textId="7D34F82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FIRMA (2</w:t>
            </w:r>
            <w:r w:rsidR="00BF18A5">
              <w:rPr>
                <w:rFonts w:cs="Arial"/>
                <w:color w:val="000000"/>
                <w:szCs w:val="20"/>
                <w:lang w:eastAsia="es-MX"/>
              </w:rPr>
              <w:t>0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>)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61F64" w14:textId="304D4BD7" w:rsidR="00A539C8" w:rsidRPr="00A539C8" w:rsidRDefault="00A539C8" w:rsidP="005742C3">
            <w:pPr>
              <w:jc w:val="center"/>
              <w:rPr>
                <w:rFonts w:cs="Arial"/>
                <w:color w:val="000000"/>
                <w:szCs w:val="20"/>
                <w:lang w:eastAsia="es-MX"/>
              </w:rPr>
            </w:pPr>
            <w:r w:rsidRPr="00A539C8">
              <w:rPr>
                <w:rFonts w:cs="Arial"/>
                <w:color w:val="000000"/>
                <w:szCs w:val="20"/>
                <w:lang w:eastAsia="es-MX"/>
              </w:rPr>
              <w:t>FECHA (2</w:t>
            </w:r>
            <w:r w:rsidR="00BF18A5">
              <w:rPr>
                <w:rFonts w:cs="Arial"/>
                <w:color w:val="000000"/>
                <w:szCs w:val="20"/>
                <w:lang w:eastAsia="es-MX"/>
              </w:rPr>
              <w:t>1</w:t>
            </w:r>
            <w:r w:rsidRPr="00A539C8">
              <w:rPr>
                <w:rFonts w:cs="Arial"/>
                <w:color w:val="000000"/>
                <w:szCs w:val="20"/>
                <w:lang w:eastAsia="es-MX"/>
              </w:rPr>
              <w:t>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F1652" w14:textId="77777777" w:rsidR="00A539C8" w:rsidRPr="00A539C8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A539C8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281D34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  <w:tr w:rsidR="00A539C8" w:rsidRPr="00A539C8" w14:paraId="33745143" w14:textId="77777777" w:rsidTr="00A539C8">
        <w:trPr>
          <w:trHeight w:val="439"/>
        </w:trPr>
        <w:tc>
          <w:tcPr>
            <w:tcW w:w="109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F69CF" w14:textId="77777777" w:rsidR="00A539C8" w:rsidRPr="00A539C8" w:rsidRDefault="00A539C8" w:rsidP="005742C3">
            <w:pPr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A539C8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5B0FA8" w14:textId="77777777" w:rsidR="00A539C8" w:rsidRPr="00A539C8" w:rsidRDefault="00A539C8" w:rsidP="005742C3">
            <w:pPr>
              <w:jc w:val="left"/>
              <w:rPr>
                <w:rFonts w:ascii="Times New Roman" w:hAnsi="Times New Roman"/>
                <w:szCs w:val="20"/>
                <w:lang w:eastAsia="es-MX"/>
              </w:rPr>
            </w:pPr>
          </w:p>
        </w:tc>
      </w:tr>
    </w:tbl>
    <w:p w14:paraId="098EAF3A" w14:textId="77777777" w:rsidR="00A539C8" w:rsidRPr="00A539C8" w:rsidRDefault="00A539C8" w:rsidP="00A539C8">
      <w:pPr>
        <w:jc w:val="left"/>
        <w:rPr>
          <w:rFonts w:cs="Arial"/>
          <w:b/>
        </w:rPr>
      </w:pPr>
      <w:r w:rsidRPr="00A539C8">
        <w:br w:type="page"/>
      </w:r>
    </w:p>
    <w:tbl>
      <w:tblPr>
        <w:tblW w:w="1039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80"/>
        <w:gridCol w:w="196"/>
        <w:gridCol w:w="7020"/>
      </w:tblGrid>
      <w:tr w:rsidR="00A539C8" w:rsidRPr="00902662" w14:paraId="73DBB3F5" w14:textId="77777777" w:rsidTr="00A539C8">
        <w:trPr>
          <w:trHeight w:val="300"/>
          <w:tblHeader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FC60" w14:textId="0F2484DE" w:rsidR="00A539C8" w:rsidRPr="00A539C8" w:rsidRDefault="00A539C8" w:rsidP="005742C3">
            <w:pPr>
              <w:pStyle w:val="Ttulo3"/>
              <w:jc w:val="center"/>
              <w:rPr>
                <w:b/>
                <w:bCs/>
                <w:sz w:val="18"/>
                <w:szCs w:val="24"/>
              </w:rPr>
            </w:pPr>
            <w:bookmarkStart w:id="0" w:name="RANGE!B2:E59"/>
            <w:r w:rsidRPr="00A539C8">
              <w:rPr>
                <w:b/>
                <w:bCs/>
                <w:color w:val="000000"/>
                <w:szCs w:val="20"/>
                <w:lang w:eastAsia="es-MX"/>
              </w:rPr>
              <w:lastRenderedPageBreak/>
              <w:t>INSTRUCTIVO DE LLENADO</w:t>
            </w:r>
            <w:bookmarkEnd w:id="0"/>
          </w:p>
        </w:tc>
      </w:tr>
      <w:tr w:rsidR="00A539C8" w:rsidRPr="00902662" w14:paraId="1743158B" w14:textId="77777777" w:rsidTr="005742C3">
        <w:trPr>
          <w:trHeight w:val="1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A9FA" w14:textId="77777777" w:rsidR="00A539C8" w:rsidRPr="00902662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ABEC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36E1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2DC8" w14:textId="77777777" w:rsidR="00A539C8" w:rsidRPr="00902662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6707710D" w14:textId="77777777" w:rsidTr="005742C3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3EB5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5020" w14:textId="77777777" w:rsidR="00A539C8" w:rsidRPr="00902662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PERIODO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BDD1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E985" w14:textId="4CC8DAE8" w:rsidR="00A539C8" w:rsidRPr="00902662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Periodo que comprende el informe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anual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(</w:t>
            </w:r>
            <w:r w:rsidR="008074DD">
              <w:rPr>
                <w:rFonts w:cs="Arial"/>
                <w:color w:val="000000"/>
                <w:sz w:val="18"/>
                <w:szCs w:val="18"/>
                <w:lang w:eastAsia="es-MX"/>
              </w:rPr>
              <w:t>mes inicial al mes fina</w:t>
            </w:r>
            <w:r w:rsidR="002468D5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l y 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año)</w:t>
            </w:r>
          </w:p>
        </w:tc>
      </w:tr>
      <w:tr w:rsidR="00A539C8" w:rsidRPr="00902662" w14:paraId="55654B98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E27B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0BFB438C" w14:textId="77777777" w:rsidTr="005742C3">
        <w:trPr>
          <w:trHeight w:val="30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E7ED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I. DATOS DE</w:t>
            </w:r>
            <w:r w:rsidRPr="0090266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es-MX"/>
              </w:rPr>
              <w:t xml:space="preserve"> </w:t>
            </w:r>
            <w:r w:rsidRPr="00902662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IDENTIFICACIÓN</w:t>
            </w:r>
          </w:p>
        </w:tc>
      </w:tr>
      <w:tr w:rsidR="00A539C8" w:rsidRPr="00902662" w14:paraId="24EBE9EE" w14:textId="77777777" w:rsidTr="005742C3">
        <w:trPr>
          <w:trHeight w:val="1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FA2C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392F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99B0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D811" w14:textId="77777777" w:rsidR="00A539C8" w:rsidRPr="00902662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24FEFCD5" w14:textId="77777777" w:rsidTr="005742C3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1C91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(2)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96A2" w14:textId="77777777" w:rsidR="00A539C8" w:rsidRPr="00902662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NOMBRE DE LA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81EC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EFA2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Denominación completa de la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, sin abreviaturas tal como aparece en el registro correspondiente.</w:t>
            </w:r>
          </w:p>
        </w:tc>
      </w:tr>
      <w:tr w:rsidR="00A539C8" w:rsidRPr="00902662" w14:paraId="6F8BE660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4F45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056D02B9" w14:textId="77777777" w:rsidTr="005742C3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E8AF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6C7E" w14:textId="77777777" w:rsidR="00A539C8" w:rsidRPr="00902662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DOMICILIO COMPLETO Y DATOS DE CONTACTO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25B1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E452" w14:textId="6B27661C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Domicilio completo en donde se ubiquen las oficinas de la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, así como el nombre, teléfono y correo electrónico del contacto.</w:t>
            </w:r>
          </w:p>
        </w:tc>
      </w:tr>
      <w:tr w:rsidR="00A539C8" w:rsidRPr="00902662" w14:paraId="320BEEF9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1A18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1AD512F5" w14:textId="77777777" w:rsidTr="005742C3">
        <w:trPr>
          <w:trHeight w:val="30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A1A6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II. RESUMEN DE INGRESOS Y GASTOS</w:t>
            </w:r>
          </w:p>
        </w:tc>
      </w:tr>
      <w:tr w:rsidR="00A539C8" w:rsidRPr="00902662" w14:paraId="6D01C63A" w14:textId="77777777" w:rsidTr="005742C3">
        <w:trPr>
          <w:trHeight w:val="1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F693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60BD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E589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9F6C" w14:textId="77777777" w:rsidR="00A539C8" w:rsidRPr="00902662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00EBDDF0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90A9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(4)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8B52" w14:textId="77777777" w:rsidR="00A539C8" w:rsidRPr="00902662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TOTAL</w:t>
            </w:r>
            <w:proofErr w:type="gramEnd"/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DE INGRESOS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A03A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D04D" w14:textId="23F97F5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Suma total de los ingresos obtenidos po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r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la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durante el periodo que se informa</w:t>
            </w:r>
            <w:r w:rsidR="002468D5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(incluye el saldo inicial del ejercicio)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A539C8" w:rsidRPr="00902662" w14:paraId="71F6C31C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E9FF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5E55D651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0F12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(5)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EFCC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TOTAL</w:t>
            </w:r>
            <w:proofErr w:type="gramEnd"/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DE GASTOS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18D0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A3C6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Suma total de los egresos efectuados po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r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la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durante el periodo que se informa.</w:t>
            </w:r>
          </w:p>
        </w:tc>
      </w:tr>
      <w:tr w:rsidR="00A539C8" w:rsidRPr="00902662" w14:paraId="47494144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D724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779ACB7E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897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(6)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8F5B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SALDO (DIFERENCIA ENTRE INGRESOS Y GASTOS)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827A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7C28" w14:textId="0F4F539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El balance de los rubros anteriores</w:t>
            </w:r>
            <w:r w:rsidR="007D6A33">
              <w:rPr>
                <w:rFonts w:cs="Arial"/>
                <w:color w:val="000000"/>
                <w:sz w:val="18"/>
                <w:szCs w:val="18"/>
                <w:lang w:eastAsia="es-MX"/>
              </w:rPr>
              <w:t>, es decir,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el neto del (4) TOTAL DE INGRESOS menos (5) TOTAL DE GASTOS.</w:t>
            </w:r>
          </w:p>
        </w:tc>
      </w:tr>
      <w:tr w:rsidR="00A539C8" w:rsidRPr="00902662" w14:paraId="539BAAEA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8D20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7F007E87" w14:textId="77777777" w:rsidTr="005742C3">
        <w:trPr>
          <w:trHeight w:val="30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A5E2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III. DETALLE DE LOS INGRESOS</w:t>
            </w:r>
          </w:p>
        </w:tc>
      </w:tr>
      <w:tr w:rsidR="00A539C8" w:rsidRPr="00902662" w14:paraId="5FC52AD0" w14:textId="77777777" w:rsidTr="005742C3">
        <w:trPr>
          <w:trHeight w:val="1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006C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00FA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7D8B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07C1" w14:textId="77777777" w:rsidR="00A539C8" w:rsidRPr="00902662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75000FAA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5424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(7)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B61B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SALDO INICIAL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F928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5B14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Anotar el monto total de los recursos monetarios con que se inicia el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ejercicio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que comprende el informe (Contabilidad).</w:t>
            </w:r>
          </w:p>
        </w:tc>
      </w:tr>
      <w:tr w:rsidR="00A539C8" w:rsidRPr="00902662" w14:paraId="457FFF4A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E146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5FDE3714" w14:textId="77777777" w:rsidTr="005742C3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90F3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(8)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96AA" w14:textId="31F98FD3" w:rsidR="00A539C8" w:rsidRPr="00902662" w:rsidRDefault="00C323FD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C323FD">
              <w:rPr>
                <w:rFonts w:cs="Arial"/>
                <w:color w:val="000000"/>
                <w:sz w:val="18"/>
                <w:szCs w:val="18"/>
                <w:lang w:eastAsia="es-MX"/>
              </w:rPr>
              <w:t>APORTACIONES DE PERSONAS FÍSICAS CON RESIDENCIA EN EL PAÍS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02D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0EB6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Monto total de las aportaciones recibidas en efectivo y en especie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realizadas de forma libre y voluntaria por personas físicas con residencia en el país.</w:t>
            </w:r>
          </w:p>
        </w:tc>
      </w:tr>
      <w:tr w:rsidR="00A539C8" w:rsidRPr="00902662" w14:paraId="2A0DFF99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E7BC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43C92B48" w14:textId="77777777" w:rsidTr="005742C3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646C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(9)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8D40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AUTOFINANCIAMIENTO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C091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F3C" w14:textId="126A2461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Monto total de los ingresos obtenidos por la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derivado de sus actividades promocionales: conferencias, espectáculos, </w:t>
            </w:r>
            <w:r w:rsidR="00EC1573" w:rsidRPr="00EC1573">
              <w:rPr>
                <w:rFonts w:cs="Arial"/>
                <w:color w:val="000000"/>
                <w:sz w:val="18"/>
                <w:szCs w:val="18"/>
                <w:lang w:eastAsia="es-MX"/>
              </w:rPr>
              <w:t>rifas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, sorteos, eventos culturales, ventas editoriales y de propaganda utilitaria.</w:t>
            </w:r>
          </w:p>
        </w:tc>
      </w:tr>
      <w:tr w:rsidR="00A539C8" w:rsidRPr="00902662" w14:paraId="479EA2F4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42A0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2A3A0261" w14:textId="77777777" w:rsidTr="005742C3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58A3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(10)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3192" w14:textId="77777777" w:rsidR="00A539C8" w:rsidRPr="00902662" w:rsidRDefault="00A539C8" w:rsidP="005742C3">
            <w:pPr>
              <w:jc w:val="left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RENDIMIENTOS FINANCIEROS Y FIDEICOMISOS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6509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F08D" w14:textId="59C0E3D2" w:rsidR="00A539C8" w:rsidRPr="00902662" w:rsidRDefault="00706D8C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L</w:t>
            </w:r>
            <w:r w:rsidRPr="00706D8C">
              <w:rPr>
                <w:rFonts w:cs="Arial"/>
                <w:color w:val="000000"/>
                <w:sz w:val="18"/>
                <w:szCs w:val="18"/>
                <w:lang w:eastAsia="es-MX"/>
              </w:rPr>
              <w:t>os intereses que obtenga la Asociación Política por las operaciones bancarias o financieras que realicen</w:t>
            </w:r>
            <w:r w:rsidR="00997F16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, así como por la </w:t>
            </w:r>
            <w:r w:rsidR="00997F16" w:rsidRPr="00997F16">
              <w:rPr>
                <w:rFonts w:cs="Arial"/>
                <w:color w:val="000000"/>
                <w:sz w:val="18"/>
                <w:szCs w:val="18"/>
                <w:lang w:eastAsia="es-MX"/>
              </w:rPr>
              <w:t>inversión de sus recursos</w:t>
            </w:r>
            <w:r w:rsidR="00FC4F3A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en </w:t>
            </w:r>
            <w:r w:rsidR="00FC4F3A" w:rsidRPr="00FC4F3A">
              <w:rPr>
                <w:rFonts w:cs="Arial"/>
                <w:color w:val="000000"/>
                <w:sz w:val="18"/>
                <w:szCs w:val="18"/>
                <w:lang w:eastAsia="es-MX"/>
              </w:rPr>
              <w:t>cuentas, fondos o fideicomisos</w:t>
            </w:r>
            <w:r w:rsidR="00FC4F3A">
              <w:rPr>
                <w:rFonts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A539C8" w:rsidRPr="00902662" w14:paraId="78E091CE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FCB6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290C2CC1" w14:textId="77777777" w:rsidTr="005742C3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74CF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1578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TOTAL</w:t>
            </w:r>
            <w:proofErr w:type="gramEnd"/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DE INGRESOS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887D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12D5" w14:textId="6BF94615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Suma total de los ingresos obtenidos por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la asociación política</w:t>
            </w:r>
            <w:r w:rsidR="00127669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más el saldo inicial del periodo</w:t>
            </w:r>
            <w:r w:rsidR="000015F5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(El saldo final deberá coincidir con el de la Contabilidad).</w:t>
            </w:r>
          </w:p>
        </w:tc>
      </w:tr>
      <w:tr w:rsidR="00A539C8" w:rsidRPr="00902662" w14:paraId="333CD223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A481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713D85AD" w14:textId="77777777" w:rsidTr="005742C3">
        <w:trPr>
          <w:trHeight w:val="30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6A6C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IV. DETALLE DE LOS GASTOS</w:t>
            </w:r>
          </w:p>
        </w:tc>
      </w:tr>
      <w:tr w:rsidR="00A539C8" w:rsidRPr="00902662" w14:paraId="37AF0FF8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E035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0FE1DE18" w14:textId="77777777" w:rsidTr="005742C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7835" w14:textId="5F57204D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2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5E4D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GASTOS OPERATIVOS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69AB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99B7" w14:textId="05FEEAD3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Montos totales de los egresos efectuados por la </w:t>
            </w:r>
            <w:r w:rsidR="00B41D71">
              <w:rPr>
                <w:rFonts w:cs="Arial"/>
                <w:color w:val="000000"/>
                <w:sz w:val="18"/>
                <w:szCs w:val="18"/>
                <w:lang w:eastAsia="es-MX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sociación </w:t>
            </w:r>
            <w:r w:rsidR="00B41D71">
              <w:rPr>
                <w:rFonts w:cs="Arial"/>
                <w:color w:val="000000"/>
                <w:sz w:val="18"/>
                <w:szCs w:val="18"/>
                <w:lang w:eastAsia="es-MX"/>
              </w:rPr>
              <w:t>P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olítica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por cada uno de los conceptos involucrados en su operación.</w:t>
            </w:r>
          </w:p>
        </w:tc>
      </w:tr>
      <w:tr w:rsidR="00A539C8" w:rsidRPr="00902662" w14:paraId="2F8C2BB5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05AC" w14:textId="77777777" w:rsidR="00A539C8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  <w:p w14:paraId="39709836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A539C8" w:rsidRPr="00902662" w14:paraId="2F121984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7B4C" w14:textId="1FE1B2D0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3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E375" w14:textId="77777777" w:rsidR="00A539C8" w:rsidRPr="0047217E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47217E">
              <w:rPr>
                <w:rFonts w:cs="Arial"/>
                <w:color w:val="000000"/>
                <w:sz w:val="18"/>
                <w:szCs w:val="18"/>
                <w:lang w:eastAsia="es-MX"/>
              </w:rPr>
              <w:t>GASTOS CON PERSPECTIVA DE GÉNERO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D8F8" w14:textId="77777777" w:rsidR="00A539C8" w:rsidRPr="0047217E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7749" w14:textId="77777777" w:rsidR="00A539C8" w:rsidRPr="0047217E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47217E">
              <w:rPr>
                <w:rFonts w:cs="Arial"/>
                <w:color w:val="000000"/>
                <w:sz w:val="18"/>
                <w:szCs w:val="18"/>
                <w:lang w:eastAsia="es-MX"/>
              </w:rPr>
              <w:t>Montos totales de los egresos efectuados por perspectiva de género por cada uno de los conceptos involucrados en su operación.</w:t>
            </w:r>
          </w:p>
        </w:tc>
      </w:tr>
      <w:tr w:rsidR="00A539C8" w:rsidRPr="00902662" w14:paraId="47036E7C" w14:textId="77777777" w:rsidTr="005742C3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69A94E" w14:textId="77777777" w:rsidR="00A539C8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  <w:p w14:paraId="4490F2B2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50111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6C902" w14:textId="77777777" w:rsidR="00A539C8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  <w:p w14:paraId="568A37C7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B645" w14:textId="77777777" w:rsidR="00A539C8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  <w:p w14:paraId="577F3AE6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539C8" w:rsidRPr="00902662" w14:paraId="2741D3BD" w14:textId="77777777" w:rsidTr="005742C3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5839" w14:textId="785A40E4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FFD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GASTOS FINANCIEROS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7294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99C4" w14:textId="1D536719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Monto total de los gastos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por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comisiones bancarias en el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ejercicio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que se informa.</w:t>
            </w:r>
          </w:p>
        </w:tc>
      </w:tr>
      <w:tr w:rsidR="00A539C8" w:rsidRPr="00902662" w14:paraId="6BB9E233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C3D7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72188F34" w14:textId="77777777" w:rsidTr="005742C3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A939" w14:textId="59841CB0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E2B8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TOTAL</w:t>
            </w:r>
            <w:proofErr w:type="gramEnd"/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DE GASTOS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614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2335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Suma total de los gastos pagados por la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en el periodo que se informa (El saldo final deberá coincidir con el de la contabilidad).</w:t>
            </w:r>
          </w:p>
        </w:tc>
      </w:tr>
      <w:tr w:rsidR="00A539C8" w:rsidRPr="00902662" w14:paraId="6D28CCA8" w14:textId="77777777" w:rsidTr="005742C3">
        <w:trPr>
          <w:trHeight w:val="435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ADC2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27E7CFC2" w14:textId="77777777" w:rsidTr="005742C3">
        <w:trPr>
          <w:trHeight w:val="30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396C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V. INFORMACIÓN ADICIONAL (SALDO DE CUENTAS DE BALANCE)</w:t>
            </w:r>
          </w:p>
        </w:tc>
      </w:tr>
      <w:tr w:rsidR="00A539C8" w:rsidRPr="00902662" w14:paraId="441F06D0" w14:textId="77777777" w:rsidTr="005742C3">
        <w:trPr>
          <w:trHeight w:val="1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120F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6EFE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9D4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C34C" w14:textId="77777777" w:rsidR="00A539C8" w:rsidRPr="00902662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4FE33063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28FC" w14:textId="00C1EF68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6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3A11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CUENTAS POR COBRAR Y ANTICIPOS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7504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084D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Anotar el saldo inicial, movimientos y el saldo final de las cuentas de activo circulante al día último del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ejercicio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a informar. (Contabilidad).</w:t>
            </w:r>
          </w:p>
        </w:tc>
      </w:tr>
      <w:tr w:rsidR="00A539C8" w:rsidRPr="00902662" w14:paraId="55C83F34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2B91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61D7C580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8C72" w14:textId="400A2935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7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FA75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ACTIVO FIJO (BIENES MUEBLES E INMUEBLES)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3CE3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96E6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Anotar el saldo inicial, movimientos y el saldo final de las cuentas de activo fijo al día último del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ejercicio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a informar. (Contabilidad).</w:t>
            </w:r>
          </w:p>
        </w:tc>
      </w:tr>
      <w:tr w:rsidR="00A539C8" w:rsidRPr="00902662" w14:paraId="55705A9B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B870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250F48D9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D5CF" w14:textId="66E9CB52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(1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8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3674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CUENTAS POR PAGAR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A1DC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44B9" w14:textId="7838AB65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Anotar el saldo inicial, movimientos y el saldo final de las cuentas de pasivo al día último del 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ejercicio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a informar. (Contabilidad).</w:t>
            </w:r>
          </w:p>
        </w:tc>
      </w:tr>
      <w:tr w:rsidR="00A539C8" w:rsidRPr="00902662" w14:paraId="4AD51EAC" w14:textId="77777777" w:rsidTr="005742C3">
        <w:trPr>
          <w:trHeight w:val="1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65ED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2DF7545A" w14:textId="77777777" w:rsidTr="005742C3">
        <w:trPr>
          <w:trHeight w:val="30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3B3" w14:textId="77777777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Cs w:val="20"/>
                <w:lang w:eastAsia="es-MX"/>
              </w:rPr>
              <w:t>VI. FIRMA AUTORIZADA DEL RESPONSABLE DE LA INFORMACIÓN</w:t>
            </w:r>
          </w:p>
        </w:tc>
      </w:tr>
      <w:tr w:rsidR="00A539C8" w:rsidRPr="00902662" w14:paraId="3E832850" w14:textId="77777777" w:rsidTr="00A539C8">
        <w:trPr>
          <w:trHeight w:val="9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D0F3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9BFF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5570" w14:textId="77777777" w:rsidR="00A539C8" w:rsidRPr="00902662" w:rsidRDefault="00A539C8" w:rsidP="005742C3">
            <w:pPr>
              <w:rPr>
                <w:rFonts w:cs="Arial"/>
                <w:color w:val="000000"/>
                <w:szCs w:val="20"/>
                <w:lang w:eastAsia="es-MX"/>
              </w:rPr>
            </w:pPr>
            <w:r w:rsidRPr="00902662">
              <w:rPr>
                <w:rFonts w:cs="Arial"/>
                <w:color w:val="000000"/>
                <w:szCs w:val="20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6E53" w14:textId="77777777" w:rsidR="00A539C8" w:rsidRPr="00902662" w:rsidRDefault="00A539C8" w:rsidP="005742C3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3E4624B8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6DD0" w14:textId="732C42EB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19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9BDA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EB7D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E677" w14:textId="1FDB1AE8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Nombre completo de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la persona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responsable de finanzas de la </w:t>
            </w:r>
            <w:r w:rsidR="00A00A86">
              <w:rPr>
                <w:rFonts w:cs="Arial"/>
                <w:color w:val="000000"/>
                <w:sz w:val="18"/>
                <w:szCs w:val="18"/>
                <w:lang w:eastAsia="es-MX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sociación </w:t>
            </w:r>
            <w:r w:rsidR="00A00A86">
              <w:rPr>
                <w:rFonts w:cs="Arial"/>
                <w:color w:val="000000"/>
                <w:sz w:val="18"/>
                <w:szCs w:val="18"/>
                <w:lang w:eastAsia="es-MX"/>
              </w:rPr>
              <w:t>P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olítica.</w:t>
            </w:r>
          </w:p>
        </w:tc>
      </w:tr>
      <w:tr w:rsidR="00A539C8" w:rsidRPr="00902662" w14:paraId="011A5B8C" w14:textId="77777777" w:rsidTr="00A539C8">
        <w:trPr>
          <w:trHeight w:val="5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773E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1900E90A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B0D" w14:textId="7D83F7F9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(2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FD79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FIRMA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D19D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58E4" w14:textId="5752554A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Firma de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 la persona </w:t>
            </w: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 xml:space="preserve">responsable de finanzas de la </w:t>
            </w:r>
            <w:r w:rsidR="00A00A86">
              <w:rPr>
                <w:rFonts w:cs="Arial"/>
                <w:color w:val="000000"/>
                <w:sz w:val="18"/>
                <w:szCs w:val="18"/>
                <w:lang w:eastAsia="es-MX"/>
              </w:rPr>
              <w:t>Asociación Política</w:t>
            </w:r>
            <w:r>
              <w:rPr>
                <w:rFonts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A539C8" w:rsidRPr="00902662" w14:paraId="30A9CEC8" w14:textId="77777777" w:rsidTr="00A539C8">
        <w:trPr>
          <w:trHeight w:val="200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DFAD" w14:textId="77777777" w:rsidR="00A539C8" w:rsidRPr="00902662" w:rsidRDefault="00A539C8" w:rsidP="005742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902662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A539C8" w:rsidRPr="00902662" w14:paraId="09B91C79" w14:textId="77777777" w:rsidTr="005742C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ADD0" w14:textId="38E031B9" w:rsidR="00A539C8" w:rsidRPr="00902662" w:rsidRDefault="00A539C8" w:rsidP="005742C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(2</w:t>
            </w:r>
            <w:r w:rsidR="00B41D71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  <w:r w:rsidRPr="00902662">
              <w:rPr>
                <w:rFonts w:cs="Arial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F8A1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FECHA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F9E6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DC58" w14:textId="77777777" w:rsidR="00A539C8" w:rsidRPr="00902662" w:rsidRDefault="00A539C8" w:rsidP="005742C3">
            <w:pPr>
              <w:rPr>
                <w:rFonts w:cs="Arial"/>
                <w:color w:val="000000"/>
                <w:sz w:val="18"/>
                <w:szCs w:val="18"/>
                <w:lang w:eastAsia="es-MX"/>
              </w:rPr>
            </w:pPr>
            <w:r w:rsidRPr="00902662">
              <w:rPr>
                <w:rFonts w:cs="Arial"/>
                <w:color w:val="000000"/>
                <w:sz w:val="18"/>
                <w:szCs w:val="18"/>
                <w:lang w:eastAsia="es-MX"/>
              </w:rPr>
              <w:t>Fecha (día, mes y año) en que se requisa el formato.</w:t>
            </w:r>
          </w:p>
        </w:tc>
      </w:tr>
    </w:tbl>
    <w:p w14:paraId="685801E9" w14:textId="77777777" w:rsidR="00006131" w:rsidRDefault="00006131" w:rsidP="00A539C8"/>
    <w:sectPr w:rsidR="00006131" w:rsidSect="008074DD">
      <w:headerReference w:type="default" r:id="rId6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F236" w14:textId="77777777" w:rsidR="00A14ABE" w:rsidRPr="00A539C8" w:rsidRDefault="00A14ABE" w:rsidP="00A539C8">
      <w:r w:rsidRPr="00A539C8">
        <w:separator/>
      </w:r>
    </w:p>
  </w:endnote>
  <w:endnote w:type="continuationSeparator" w:id="0">
    <w:p w14:paraId="38052A6A" w14:textId="77777777" w:rsidR="00A14ABE" w:rsidRPr="00A539C8" w:rsidRDefault="00A14ABE" w:rsidP="00A539C8">
      <w:r w:rsidRPr="00A53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47A8" w14:textId="77777777" w:rsidR="00A14ABE" w:rsidRPr="00A539C8" w:rsidRDefault="00A14ABE" w:rsidP="00A539C8">
      <w:r w:rsidRPr="00A539C8">
        <w:separator/>
      </w:r>
    </w:p>
  </w:footnote>
  <w:footnote w:type="continuationSeparator" w:id="0">
    <w:p w14:paraId="7578D089" w14:textId="77777777" w:rsidR="00A14ABE" w:rsidRPr="00A539C8" w:rsidRDefault="00A14ABE" w:rsidP="00A539C8">
      <w:r w:rsidRPr="00A53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FB6E" w14:textId="1DF7637A" w:rsidR="00A539C8" w:rsidRPr="00A539C8" w:rsidRDefault="00A539C8" w:rsidP="00A539C8">
    <w:pPr>
      <w:pStyle w:val="Encabezado"/>
      <w:jc w:val="right"/>
      <w:rPr>
        <w:b/>
        <w:bCs/>
      </w:rPr>
    </w:pPr>
    <w:r w:rsidRPr="00A539C8">
      <w:rPr>
        <w:b/>
        <w:bCs/>
      </w:rPr>
      <w:t>DF-APES-01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C8"/>
    <w:rsid w:val="000015F5"/>
    <w:rsid w:val="00006131"/>
    <w:rsid w:val="000129B6"/>
    <w:rsid w:val="00024E11"/>
    <w:rsid w:val="00127669"/>
    <w:rsid w:val="002468D5"/>
    <w:rsid w:val="002D59D2"/>
    <w:rsid w:val="003314CE"/>
    <w:rsid w:val="003A3CF9"/>
    <w:rsid w:val="003C3754"/>
    <w:rsid w:val="004034A0"/>
    <w:rsid w:val="004050BE"/>
    <w:rsid w:val="0047217E"/>
    <w:rsid w:val="005A7A4B"/>
    <w:rsid w:val="00706D8C"/>
    <w:rsid w:val="007D6A33"/>
    <w:rsid w:val="008074DD"/>
    <w:rsid w:val="0081185D"/>
    <w:rsid w:val="008354E3"/>
    <w:rsid w:val="00856BCF"/>
    <w:rsid w:val="008A248A"/>
    <w:rsid w:val="008B2529"/>
    <w:rsid w:val="00997F16"/>
    <w:rsid w:val="00A00A86"/>
    <w:rsid w:val="00A14ABE"/>
    <w:rsid w:val="00A539C8"/>
    <w:rsid w:val="00AB0AFF"/>
    <w:rsid w:val="00AD27D4"/>
    <w:rsid w:val="00B41D71"/>
    <w:rsid w:val="00B50B7C"/>
    <w:rsid w:val="00BA077E"/>
    <w:rsid w:val="00BA36B8"/>
    <w:rsid w:val="00BB155E"/>
    <w:rsid w:val="00BF18A5"/>
    <w:rsid w:val="00C323FD"/>
    <w:rsid w:val="00D30FCC"/>
    <w:rsid w:val="00E36401"/>
    <w:rsid w:val="00EC1573"/>
    <w:rsid w:val="00FC4F3A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88B4"/>
  <w15:chartTrackingRefBased/>
  <w15:docId w15:val="{9ECCFF80-9B01-48AA-8D86-6B4C18D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C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5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5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9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9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9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9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9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9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9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9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3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3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9C8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1210</Words>
  <Characters>6504</Characters>
  <Application>Microsoft Office Word</Application>
  <DocSecurity>0</DocSecurity>
  <Lines>135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Salomón Niño Guell</dc:creator>
  <cp:keywords/>
  <dc:description/>
  <cp:lastModifiedBy>Victoria Monserrat Macías Castillo</cp:lastModifiedBy>
  <cp:revision>33</cp:revision>
  <dcterms:created xsi:type="dcterms:W3CDTF">2025-10-08T21:08:00Z</dcterms:created>
  <dcterms:modified xsi:type="dcterms:W3CDTF">2025-10-17T18:10:00Z</dcterms:modified>
</cp:coreProperties>
</file>